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3AF18" w14:textId="77777777" w:rsidR="00B71688" w:rsidRPr="009E2EC0" w:rsidRDefault="0000527F" w:rsidP="00B71688">
      <w:pPr>
        <w:jc w:val="center"/>
        <w:rPr>
          <w:rFonts w:ascii="Arial" w:hAnsi="Arial" w:cs="Arial"/>
          <w:b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0658FB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 w:rsidR="00B71688" w:rsidRPr="009E2EC0">
        <w:rPr>
          <w:rFonts w:ascii="Arial" w:hAnsi="Arial" w:cs="Arial"/>
          <w:b/>
          <w:sz w:val="24"/>
          <w:szCs w:val="24"/>
        </w:rPr>
        <w:t>Impedansi</w:t>
      </w:r>
      <w:proofErr w:type="spellEnd"/>
      <w:r w:rsidR="00B71688" w:rsidRPr="009E2EC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71688" w:rsidRPr="009E2EC0">
        <w:rPr>
          <w:rFonts w:ascii="Arial" w:hAnsi="Arial" w:cs="Arial"/>
          <w:b/>
          <w:sz w:val="24"/>
          <w:szCs w:val="24"/>
        </w:rPr>
        <w:t>Urutan</w:t>
      </w:r>
      <w:proofErr w:type="spellEnd"/>
      <w:r w:rsidR="00B71688" w:rsidRPr="009E2EC0">
        <w:rPr>
          <w:rFonts w:ascii="Arial" w:hAnsi="Arial" w:cs="Arial"/>
          <w:b/>
          <w:sz w:val="24"/>
          <w:szCs w:val="24"/>
        </w:rPr>
        <w:t xml:space="preserve"> dan </w:t>
      </w:r>
      <w:proofErr w:type="spellStart"/>
      <w:r w:rsidR="00B71688" w:rsidRPr="009E2EC0">
        <w:rPr>
          <w:rFonts w:ascii="Arial" w:hAnsi="Arial" w:cs="Arial"/>
          <w:b/>
          <w:sz w:val="24"/>
          <w:szCs w:val="24"/>
        </w:rPr>
        <w:t>Jala-jala</w:t>
      </w:r>
      <w:proofErr w:type="spellEnd"/>
      <w:r w:rsidR="00B71688" w:rsidRPr="009E2EC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71688" w:rsidRPr="009E2EC0">
        <w:rPr>
          <w:rFonts w:ascii="Arial" w:hAnsi="Arial" w:cs="Arial"/>
          <w:b/>
          <w:sz w:val="24"/>
          <w:szCs w:val="24"/>
        </w:rPr>
        <w:t>Urutan</w:t>
      </w:r>
      <w:proofErr w:type="spellEnd"/>
    </w:p>
    <w:p w14:paraId="7791395E" w14:textId="4A90E54C" w:rsidR="0000527F" w:rsidRPr="00B71688" w:rsidRDefault="0000527F" w:rsidP="00B71688">
      <w:pPr>
        <w:pStyle w:val="ListParagraph"/>
        <w:numPr>
          <w:ilvl w:val="0"/>
          <w:numId w:val="1"/>
        </w:numPr>
      </w:pPr>
      <w:r w:rsidRPr="00B71688">
        <w:rPr>
          <w:rFonts w:ascii="Arial" w:hAnsi="Arial" w:cs="Arial"/>
          <w:b/>
          <w:bCs/>
          <w:sz w:val="24"/>
          <w:szCs w:val="24"/>
        </w:rPr>
        <w:t xml:space="preserve">Sub-CPMK </w:t>
      </w:r>
      <w:r w:rsidRPr="00B71688">
        <w:rPr>
          <w:rFonts w:ascii="Arial" w:hAnsi="Arial" w:cs="Arial"/>
          <w:b/>
          <w:bCs/>
          <w:sz w:val="24"/>
          <w:szCs w:val="24"/>
        </w:rPr>
        <w:t>3</w:t>
      </w:r>
      <w:r w:rsidRPr="00B71688">
        <w:rPr>
          <w:rFonts w:ascii="Arial" w:hAnsi="Arial" w:cs="Arial"/>
          <w:sz w:val="24"/>
          <w:szCs w:val="24"/>
        </w:rPr>
        <w:t xml:space="preserve"> : </w:t>
      </w:r>
      <w:r w:rsidRPr="00B71688">
        <w:rPr>
          <w:lang w:val="id-ID"/>
        </w:rPr>
        <w:t>M</w:t>
      </w:r>
      <w:proofErr w:type="spellStart"/>
      <w:r w:rsidRPr="00B71688">
        <w:t>ahasiswa</w:t>
      </w:r>
      <w:proofErr w:type="spellEnd"/>
      <w:r w:rsidRPr="00B71688">
        <w:t xml:space="preserve"> </w:t>
      </w:r>
      <w:proofErr w:type="spellStart"/>
      <w:r w:rsidRPr="00B71688">
        <w:t>dapat</w:t>
      </w:r>
      <w:proofErr w:type="spellEnd"/>
      <w:r w:rsidRPr="00B71688">
        <w:t xml:space="preserve"> </w:t>
      </w:r>
      <w:proofErr w:type="spellStart"/>
      <w:r w:rsidRPr="00B71688">
        <w:t>menganalisis</w:t>
      </w:r>
      <w:proofErr w:type="spellEnd"/>
      <w:r w:rsidRPr="00B71688">
        <w:t xml:space="preserve"> </w:t>
      </w:r>
      <w:proofErr w:type="spellStart"/>
      <w:r w:rsidR="00B71688">
        <w:t>Impedansi</w:t>
      </w:r>
      <w:proofErr w:type="spellEnd"/>
      <w:r w:rsidR="00B71688">
        <w:t xml:space="preserve"> </w:t>
      </w:r>
      <w:proofErr w:type="spellStart"/>
      <w:r w:rsidR="00B71688">
        <w:t>Urutan</w:t>
      </w:r>
      <w:proofErr w:type="spellEnd"/>
      <w:r w:rsidR="00B71688">
        <w:t xml:space="preserve"> dan </w:t>
      </w:r>
      <w:proofErr w:type="spellStart"/>
      <w:r w:rsidRPr="00B71688">
        <w:t>Jala</w:t>
      </w:r>
      <w:proofErr w:type="spellEnd"/>
      <w:r w:rsidRPr="00B71688">
        <w:t xml:space="preserve"> – </w:t>
      </w:r>
      <w:proofErr w:type="spellStart"/>
      <w:r w:rsidRPr="00B71688">
        <w:t>jala</w:t>
      </w:r>
      <w:proofErr w:type="spellEnd"/>
      <w:r w:rsidRPr="00B71688">
        <w:t xml:space="preserve"> </w:t>
      </w:r>
      <w:proofErr w:type="spellStart"/>
      <w:r w:rsidRPr="00B71688">
        <w:t>Urutan</w:t>
      </w:r>
      <w:proofErr w:type="spellEnd"/>
      <w:r w:rsidRPr="00B71688">
        <w:t xml:space="preserve"> </w:t>
      </w:r>
      <w:r w:rsidRPr="00B71688">
        <w:rPr>
          <w:lang w:val="id-ID"/>
        </w:rPr>
        <w:t xml:space="preserve">gangguan tidak simetri bila terjadi suatu gangguan tidak simetri pada salah satu bagian sistem tenaga listrik; </w:t>
      </w:r>
    </w:p>
    <w:p w14:paraId="790627FD" w14:textId="6BFCA9E1" w:rsidR="0000527F" w:rsidRDefault="0000527F" w:rsidP="0000527F">
      <w:pPr>
        <w:pStyle w:val="ListParagraph"/>
        <w:ind w:left="420"/>
        <w:rPr>
          <w:rFonts w:ascii="Arial" w:hAnsi="Arial" w:cs="Arial"/>
          <w:sz w:val="24"/>
          <w:szCs w:val="24"/>
        </w:rPr>
      </w:pPr>
    </w:p>
    <w:p w14:paraId="7C390DEA" w14:textId="77777777" w:rsidR="0000527F" w:rsidRPr="000658FB" w:rsidRDefault="0000527F" w:rsidP="0000527F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0658FB">
        <w:rPr>
          <w:rFonts w:ascii="Arial" w:hAnsi="Arial" w:cs="Arial"/>
          <w:b/>
          <w:bCs/>
          <w:sz w:val="24"/>
          <w:szCs w:val="24"/>
        </w:rPr>
        <w:t>Indikator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:</w:t>
      </w:r>
    </w:p>
    <w:p w14:paraId="33D7D7B3" w14:textId="77777777" w:rsidR="0000527F" w:rsidRPr="000658FB" w:rsidRDefault="0000527F" w:rsidP="0000527F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505B8376" w14:textId="45AF5DA7" w:rsidR="0000527F" w:rsidRPr="00B71688" w:rsidRDefault="0000527F" w:rsidP="0000527F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 w:rsidRPr="00B71688">
        <w:rPr>
          <w:rFonts w:ascii="Arial" w:hAnsi="Arial" w:cs="Arial"/>
          <w:sz w:val="24"/>
          <w:szCs w:val="24"/>
        </w:rPr>
        <w:t>Menjelaskan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B71688">
        <w:rPr>
          <w:rFonts w:ascii="Arial" w:hAnsi="Arial" w:cs="Arial"/>
          <w:sz w:val="24"/>
          <w:szCs w:val="24"/>
        </w:rPr>
        <w:t>menganalisis</w:t>
      </w:r>
      <w:proofErr w:type="spellEnd"/>
      <w:r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impedansi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urutan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jala-jala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urutan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dalam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kondisi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gangguan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tidak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simetri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/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tidak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seimbang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bagian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s</w:t>
      </w:r>
      <w:r w:rsidR="00B71688">
        <w:rPr>
          <w:rFonts w:ascii="Arial" w:hAnsi="Arial" w:cs="Arial"/>
          <w:sz w:val="24"/>
          <w:szCs w:val="24"/>
        </w:rPr>
        <w:t>i</w:t>
      </w:r>
      <w:r w:rsidR="00B71688" w:rsidRPr="00B71688">
        <w:rPr>
          <w:rFonts w:ascii="Arial" w:hAnsi="Arial" w:cs="Arial"/>
          <w:sz w:val="24"/>
          <w:szCs w:val="24"/>
        </w:rPr>
        <w:t>stem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tenga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1688" w:rsidRPr="00B71688">
        <w:rPr>
          <w:rFonts w:ascii="Arial" w:hAnsi="Arial" w:cs="Arial"/>
          <w:sz w:val="24"/>
          <w:szCs w:val="24"/>
        </w:rPr>
        <w:t>listrik</w:t>
      </w:r>
      <w:proofErr w:type="spellEnd"/>
      <w:r w:rsidR="00B71688" w:rsidRPr="00B71688">
        <w:rPr>
          <w:rFonts w:ascii="Arial" w:hAnsi="Arial" w:cs="Arial"/>
          <w:sz w:val="24"/>
          <w:szCs w:val="24"/>
        </w:rPr>
        <w:t xml:space="preserve">. </w:t>
      </w:r>
    </w:p>
    <w:p w14:paraId="61CF2D31" w14:textId="4A5A8623" w:rsidR="0000527F" w:rsidRDefault="0000527F" w:rsidP="0000527F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:</w:t>
      </w:r>
    </w:p>
    <w:p w14:paraId="529ECC3A" w14:textId="77777777" w:rsidR="00B71688" w:rsidRDefault="00B71688" w:rsidP="00B716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Ketiga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impedasi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arus-arus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berbeda-beda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umumnya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disingkat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istilah</w:t>
      </w:r>
      <w:proofErr w:type="spellEnd"/>
      <w:r>
        <w:rPr>
          <w:rFonts w:ascii="Arial" w:hAnsi="Arial" w:cs="Arial"/>
          <w:sz w:val="24"/>
          <w:szCs w:val="24"/>
        </w:rPr>
        <w:t xml:space="preserve"> : </w:t>
      </w:r>
    </w:p>
    <w:p w14:paraId="310DBB84" w14:textId="169B92C6" w:rsidR="00B71688" w:rsidRDefault="00B71688" w:rsidP="00B7168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Impedansi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positif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jala-jala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positif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6DF86C0" w14:textId="24118797" w:rsidR="00B71688" w:rsidRDefault="00B71688" w:rsidP="00B7168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Impedansi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negatif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jala-jala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negatif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0163DBC" w14:textId="44CAD428" w:rsidR="00B71688" w:rsidRDefault="00B71688" w:rsidP="00B7168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Impedansi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nol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jala-jala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nol</w:t>
      </w:r>
      <w:proofErr w:type="spellEnd"/>
    </w:p>
    <w:p w14:paraId="004B4266" w14:textId="3008E6D4" w:rsidR="00B71688" w:rsidRDefault="00B71688" w:rsidP="00B71688">
      <w:pPr>
        <w:pStyle w:val="ListParagraph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rial" w:eastAsiaTheme="minorEastAsia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</m:oMath>
      <w:r>
        <w:rPr>
          <w:rFonts w:ascii="Arial" w:eastAsiaTheme="minorEastAsia" w:hAnsi="Arial" w:cs="Arial"/>
          <w:sz w:val="24"/>
          <w:szCs w:val="24"/>
        </w:rPr>
        <w:tab/>
      </w:r>
    </w:p>
    <w:p w14:paraId="623EE226" w14:textId="2B5A8F66" w:rsidR="00B71688" w:rsidRDefault="00B71688" w:rsidP="00B71688">
      <w:pPr>
        <w:pStyle w:val="ListParagraph"/>
        <w:numPr>
          <w:ilvl w:val="0"/>
          <w:numId w:val="3"/>
        </w:numPr>
        <w:tabs>
          <w:tab w:val="left" w:pos="7230"/>
        </w:tabs>
        <w:spacing w:after="0" w:line="360" w:lineRule="auto"/>
        <w:jc w:val="both"/>
        <w:rPr>
          <w:rFonts w:ascii="Arial" w:eastAsiaTheme="minorEastAsia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 xml:space="preserve">= - 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sub>
        </m:sSub>
      </m:oMath>
      <w:r>
        <w:rPr>
          <w:rFonts w:ascii="Arial" w:eastAsiaTheme="minorEastAsia" w:hAnsi="Arial" w:cs="Arial"/>
          <w:sz w:val="24"/>
          <w:szCs w:val="24"/>
        </w:rPr>
        <w:t xml:space="preserve"> </w:t>
      </w:r>
    </w:p>
    <w:p w14:paraId="7FD5A6A1" w14:textId="14FD165B" w:rsidR="0000527F" w:rsidRPr="00B71688" w:rsidRDefault="00B71688" w:rsidP="00B7168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a0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 xml:space="preserve">= - 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.</m:t>
        </m:r>
        <m:sSub>
          <m:sSubPr>
            <m:ctrlPr>
              <w:rPr>
                <w:rFonts w:ascii="Cambria Math" w:hAnsi="Cambria Math" w:cs="Arial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0</m:t>
            </m:r>
          </m:sub>
        </m:sSub>
      </m:oMath>
      <w:r>
        <w:rPr>
          <w:rFonts w:ascii="Arial" w:eastAsiaTheme="minorEastAsia" w:hAnsi="Arial" w:cs="Arial"/>
          <w:b/>
          <w:sz w:val="24"/>
          <w:szCs w:val="24"/>
        </w:rPr>
        <w:t xml:space="preserve">   </w:t>
      </w:r>
      <w:r w:rsidRPr="001F0FE7">
        <w:rPr>
          <w:rFonts w:ascii="Arial" w:hAnsi="Arial" w:cs="Arial"/>
          <w:sz w:val="24"/>
          <w:szCs w:val="24"/>
        </w:rPr>
        <w:t xml:space="preserve"> </w:t>
      </w:r>
      <w:r w:rsidR="0000527F" w:rsidRPr="00B71688">
        <w:rPr>
          <w:rFonts w:ascii="Arial" w:hAnsi="Arial" w:cs="Arial"/>
          <w:sz w:val="24"/>
          <w:szCs w:val="24"/>
          <w:lang w:val="id-ID"/>
        </w:rPr>
        <w:tab/>
      </w:r>
    </w:p>
    <w:p w14:paraId="5782A274" w14:textId="7308AC77" w:rsidR="0000527F" w:rsidRPr="000658FB" w:rsidRDefault="0000527F" w:rsidP="0000527F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b/>
          <w:bCs/>
          <w:sz w:val="24"/>
          <w:szCs w:val="24"/>
        </w:rPr>
      </w:pPr>
    </w:p>
    <w:p w14:paraId="499F10CF" w14:textId="77777777" w:rsidR="0000527F" w:rsidRDefault="0000527F" w:rsidP="0000527F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Tugas</w:t>
      </w:r>
      <w:proofErr w:type="spellEnd"/>
      <w:r w:rsidRPr="00B3287D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Individu</w:t>
      </w:r>
      <w:proofErr w:type="spellEnd"/>
    </w:p>
    <w:p w14:paraId="7654B8C7" w14:textId="4EEA5BE0" w:rsidR="0000527F" w:rsidRPr="00A009D7" w:rsidRDefault="00BE2846" w:rsidP="0000527F">
      <w:pPr>
        <w:pStyle w:val="ListParagraph"/>
        <w:spacing w:after="0" w:line="360" w:lineRule="auto"/>
        <w:ind w:left="4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Menganalisis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jala-jala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positif</w:t>
      </w:r>
      <w:proofErr w:type="spellEnd"/>
      <w:r>
        <w:rPr>
          <w:rFonts w:ascii="Arial" w:hAnsi="Arial" w:cs="Arial"/>
          <w:sz w:val="24"/>
          <w:szCs w:val="24"/>
        </w:rPr>
        <w:t xml:space="preserve">, negative, dan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nol</w:t>
      </w:r>
      <w:proofErr w:type="spellEnd"/>
      <w:r w:rsidR="004F49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495D">
        <w:rPr>
          <w:rFonts w:ascii="Arial" w:hAnsi="Arial" w:cs="Arial"/>
          <w:sz w:val="24"/>
          <w:szCs w:val="24"/>
        </w:rPr>
        <w:t>dari</w:t>
      </w:r>
      <w:proofErr w:type="spellEnd"/>
      <w:r w:rsidR="004F49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495D">
        <w:rPr>
          <w:rFonts w:ascii="Arial" w:hAnsi="Arial" w:cs="Arial"/>
          <w:sz w:val="24"/>
          <w:szCs w:val="24"/>
        </w:rPr>
        <w:t>suatu</w:t>
      </w:r>
      <w:proofErr w:type="spellEnd"/>
      <w:r w:rsidR="004F49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495D">
        <w:rPr>
          <w:rFonts w:ascii="Arial" w:hAnsi="Arial" w:cs="Arial"/>
          <w:sz w:val="24"/>
          <w:szCs w:val="24"/>
        </w:rPr>
        <w:t>jaringan</w:t>
      </w:r>
      <w:proofErr w:type="spellEnd"/>
      <w:r w:rsidR="004F49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495D">
        <w:rPr>
          <w:rFonts w:ascii="Arial" w:hAnsi="Arial" w:cs="Arial"/>
          <w:sz w:val="24"/>
          <w:szCs w:val="24"/>
        </w:rPr>
        <w:t>sistem</w:t>
      </w:r>
      <w:proofErr w:type="spellEnd"/>
      <w:r w:rsidR="004F49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495D">
        <w:rPr>
          <w:rFonts w:ascii="Arial" w:hAnsi="Arial" w:cs="Arial"/>
          <w:sz w:val="24"/>
          <w:szCs w:val="24"/>
        </w:rPr>
        <w:t>tenaga</w:t>
      </w:r>
      <w:proofErr w:type="spellEnd"/>
      <w:r w:rsidR="004F49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495D">
        <w:rPr>
          <w:rFonts w:ascii="Arial" w:hAnsi="Arial" w:cs="Arial"/>
          <w:sz w:val="24"/>
          <w:szCs w:val="24"/>
        </w:rPr>
        <w:t>listrik</w:t>
      </w:r>
      <w:proofErr w:type="spellEnd"/>
      <w:r w:rsidR="00DA2FCC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14:paraId="2B41937E" w14:textId="77777777" w:rsidR="0000527F" w:rsidRDefault="0000527F" w:rsidP="0000527F">
      <w:pPr>
        <w:pStyle w:val="ListParagraph"/>
        <w:tabs>
          <w:tab w:val="left" w:pos="7088"/>
        </w:tabs>
        <w:ind w:left="420"/>
        <w:rPr>
          <w:rFonts w:ascii="Arial" w:eastAsiaTheme="minorEastAsia" w:hAnsi="Arial" w:cs="Arial"/>
          <w:sz w:val="24"/>
          <w:szCs w:val="24"/>
        </w:rPr>
      </w:pPr>
    </w:p>
    <w:p w14:paraId="0DC42384" w14:textId="77777777" w:rsidR="0000527F" w:rsidRPr="008E7244" w:rsidRDefault="0000527F" w:rsidP="0000527F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Solusi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pemecahan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kasus</w:t>
      </w:r>
      <w:proofErr w:type="spellEnd"/>
    </w:p>
    <w:p w14:paraId="38933128" w14:textId="77777777" w:rsidR="0000527F" w:rsidRDefault="0000527F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01D199D6" w14:textId="02DE8114" w:rsidR="0000527F" w:rsidRDefault="0000527F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2D0A8481" w14:textId="078A111A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56BEBA75" w14:textId="6E03F431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28BBE5E7" w14:textId="4B6F8A30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111520EB" w14:textId="729C83CD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797944A8" w14:textId="3C4BE488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468B06DA" w14:textId="5E92C40B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3F77B496" w14:textId="6E57A91E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33FFE0CE" w14:textId="7A6010E1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527483F8" w14:textId="5AF7A13A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68F109A1" w14:textId="020B6459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0A154B4E" w14:textId="77777777" w:rsidR="00BE2846" w:rsidRDefault="00BE2846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61075319" w14:textId="77777777" w:rsidR="0000527F" w:rsidRDefault="0000527F" w:rsidP="0000527F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t xml:space="preserve">Rubrik </w:t>
      </w:r>
      <w:proofErr w:type="spellStart"/>
      <w:r w:rsidRPr="003D1A9D">
        <w:rPr>
          <w:rFonts w:ascii="Arial" w:hAnsi="Arial" w:cs="Arial"/>
          <w:b/>
          <w:bCs/>
        </w:rPr>
        <w:t>Penilaian</w:t>
      </w:r>
      <w:proofErr w:type="spellEnd"/>
      <w:r w:rsidRPr="003D1A9D">
        <w:rPr>
          <w:rFonts w:ascii="Arial" w:hAnsi="Arial" w:cs="Arial"/>
          <w:b/>
          <w:bCs/>
        </w:rPr>
        <w:t xml:space="preserve"> Case </w:t>
      </w:r>
      <w:proofErr w:type="spellStart"/>
      <w:r w:rsidRPr="003D1A9D">
        <w:rPr>
          <w:rFonts w:ascii="Arial" w:hAnsi="Arial" w:cs="Arial"/>
          <w:b/>
          <w:bCs/>
        </w:rPr>
        <w:t>Bassed</w:t>
      </w:r>
      <w:proofErr w:type="spellEnd"/>
      <w:r w:rsidRPr="003D1A9D">
        <w:rPr>
          <w:rFonts w:ascii="Arial" w:hAnsi="Arial" w:cs="Arial"/>
          <w:b/>
          <w:bCs/>
        </w:rPr>
        <w:t xml:space="preserve"> Learning </w:t>
      </w:r>
    </w:p>
    <w:p w14:paraId="710BD44D" w14:textId="77777777" w:rsidR="0000527F" w:rsidRDefault="0000527F" w:rsidP="000052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spellStart"/>
      <w:r>
        <w:rPr>
          <w:rFonts w:ascii="Arial" w:hAnsi="Arial" w:cs="Arial"/>
          <w:b/>
          <w:bCs/>
        </w:rPr>
        <w:t>Mahasiswa</w:t>
      </w:r>
      <w:proofErr w:type="spellEnd"/>
      <w:r>
        <w:rPr>
          <w:rFonts w:ascii="Arial" w:hAnsi="Arial" w:cs="Arial"/>
          <w:b/>
          <w:bCs/>
        </w:rPr>
        <w:t xml:space="preserve"> : …………………………………….</w:t>
      </w:r>
    </w:p>
    <w:p w14:paraId="6DDC863B" w14:textId="77777777" w:rsidR="0000527F" w:rsidRDefault="0000527F" w:rsidP="000052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NPM                       : …………………………………….</w:t>
      </w:r>
    </w:p>
    <w:p w14:paraId="401673CE" w14:textId="77777777" w:rsidR="0000527F" w:rsidRDefault="0000527F" w:rsidP="000052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</w:t>
      </w:r>
      <w:proofErr w:type="spellStart"/>
      <w:r>
        <w:rPr>
          <w:rFonts w:ascii="Arial" w:hAnsi="Arial" w:cs="Arial"/>
          <w:b/>
          <w:bCs/>
        </w:rPr>
        <w:t>Kuliah</w:t>
      </w:r>
      <w:proofErr w:type="spellEnd"/>
      <w:r>
        <w:rPr>
          <w:rFonts w:ascii="Arial" w:hAnsi="Arial" w:cs="Arial"/>
          <w:b/>
          <w:bCs/>
        </w:rPr>
        <w:t xml:space="preserve">           :  Analisa </w:t>
      </w:r>
      <w:proofErr w:type="spellStart"/>
      <w:r>
        <w:rPr>
          <w:rFonts w:ascii="Arial" w:hAnsi="Arial" w:cs="Arial"/>
          <w:b/>
          <w:bCs/>
        </w:rPr>
        <w:t>Sistem</w:t>
      </w:r>
      <w:proofErr w:type="spellEnd"/>
      <w:r>
        <w:rPr>
          <w:rFonts w:ascii="Arial" w:hAnsi="Arial" w:cs="Arial"/>
          <w:b/>
          <w:bCs/>
        </w:rPr>
        <w:t xml:space="preserve"> Tenaga II</w:t>
      </w:r>
    </w:p>
    <w:p w14:paraId="38656EBE" w14:textId="77777777" w:rsidR="0000527F" w:rsidRPr="003D1A9D" w:rsidRDefault="0000527F" w:rsidP="000052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Semester               : VI A</w:t>
      </w:r>
    </w:p>
    <w:p w14:paraId="26563EC0" w14:textId="77777777" w:rsidR="0000527F" w:rsidRPr="00B609A1" w:rsidRDefault="0000527F" w:rsidP="000052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Petunjuk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Berilah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tanda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ceklis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(√) pada table di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bawah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ini</w:t>
      </w:r>
      <w:proofErr w:type="spellEnd"/>
      <w:r w:rsidRPr="00B609A1">
        <w:rPr>
          <w:rFonts w:ascii="Arial" w:hAnsi="Arial" w:cs="Arial"/>
          <w:b/>
          <w:bCs/>
          <w:color w:val="000000"/>
        </w:rPr>
        <w:t>!</w:t>
      </w:r>
    </w:p>
    <w:p w14:paraId="55B2096A" w14:textId="77777777" w:rsidR="0000527F" w:rsidRPr="00B609A1" w:rsidRDefault="0000527F" w:rsidP="000052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Keterangan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Skor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1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kurang</w:t>
      </w:r>
      <w:proofErr w:type="spellEnd"/>
    </w:p>
    <w:p w14:paraId="2A201428" w14:textId="77777777" w:rsidR="0000527F" w:rsidRPr="00B609A1" w:rsidRDefault="0000527F" w:rsidP="000052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2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cukup</w:t>
      </w:r>
      <w:proofErr w:type="spellEnd"/>
    </w:p>
    <w:p w14:paraId="2BB2048B" w14:textId="77777777" w:rsidR="0000527F" w:rsidRPr="00B609A1" w:rsidRDefault="0000527F" w:rsidP="000052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3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6765234F" w14:textId="77777777" w:rsidR="0000527F" w:rsidRPr="00B609A1" w:rsidRDefault="0000527F" w:rsidP="0000527F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4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sangat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2E086D3C" w14:textId="77777777" w:rsidR="0000527F" w:rsidRDefault="0000527F" w:rsidP="0000527F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00527F" w:rsidRPr="00514EA5" w14:paraId="0F5504A8" w14:textId="77777777" w:rsidTr="00671D9D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145360FB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5DBC29EA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Indikator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2977" w:type="dxa"/>
            <w:gridSpan w:val="4"/>
            <w:shd w:val="clear" w:color="auto" w:fill="auto"/>
          </w:tcPr>
          <w:p w14:paraId="16A0E0B5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Kriteria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88" w:type="dxa"/>
          </w:tcPr>
          <w:p w14:paraId="34D94C68" w14:textId="77777777" w:rsidR="0000527F" w:rsidRPr="003A7913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Skor</w:t>
            </w:r>
            <w:proofErr w:type="spellEnd"/>
          </w:p>
        </w:tc>
      </w:tr>
      <w:tr w:rsidR="0000527F" w:rsidRPr="00514EA5" w14:paraId="45DCC039" w14:textId="77777777" w:rsidTr="00671D9D">
        <w:trPr>
          <w:tblHeader/>
        </w:trPr>
        <w:tc>
          <w:tcPr>
            <w:tcW w:w="570" w:type="dxa"/>
            <w:vMerge/>
            <w:shd w:val="clear" w:color="auto" w:fill="auto"/>
          </w:tcPr>
          <w:p w14:paraId="4BA05076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603B97E1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693E8AD9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F618731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7B8C2CE7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4BA38C68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5C4E6099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00527F" w:rsidRPr="00514EA5" w14:paraId="53BC4E80" w14:textId="77777777" w:rsidTr="00671D9D">
        <w:trPr>
          <w:tblHeader/>
        </w:trPr>
        <w:tc>
          <w:tcPr>
            <w:tcW w:w="570" w:type="dxa"/>
            <w:shd w:val="clear" w:color="auto" w:fill="auto"/>
          </w:tcPr>
          <w:p w14:paraId="40C7211A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324DA67B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dipecahkan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7F893D3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464BE902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6936C605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755794EA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3BF8D2D0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center"/>
            </w:pPr>
          </w:p>
        </w:tc>
      </w:tr>
      <w:tr w:rsidR="0000527F" w:rsidRPr="00514EA5" w14:paraId="3252199C" w14:textId="77777777" w:rsidTr="00671D9D">
        <w:tc>
          <w:tcPr>
            <w:tcW w:w="570" w:type="dxa"/>
            <w:shd w:val="clear" w:color="auto" w:fill="auto"/>
          </w:tcPr>
          <w:p w14:paraId="7A1C75A3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30D9F90F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5347E41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39DC5A3B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557E625F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C90C7A7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9483627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00527F" w:rsidRPr="00514EA5" w14:paraId="7E91F453" w14:textId="77777777" w:rsidTr="00671D9D">
        <w:tc>
          <w:tcPr>
            <w:tcW w:w="570" w:type="dxa"/>
            <w:shd w:val="clear" w:color="auto" w:fill="auto"/>
          </w:tcPr>
          <w:p w14:paraId="12AD4C4B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1D548BD3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F84E86E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38D5A871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77ABC0C7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30F884F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55ECF579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00527F" w:rsidRPr="005A6DB9" w14:paraId="06291198" w14:textId="77777777" w:rsidTr="00671D9D">
        <w:tc>
          <w:tcPr>
            <w:tcW w:w="570" w:type="dxa"/>
            <w:shd w:val="clear" w:color="auto" w:fill="auto"/>
          </w:tcPr>
          <w:p w14:paraId="40571E65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6935E779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53FE048B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3011E70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CF995A3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3DEE7E15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167CCD1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00527F" w:rsidRPr="00514EA5" w14:paraId="4F35278B" w14:textId="77777777" w:rsidTr="00671D9D">
        <w:tc>
          <w:tcPr>
            <w:tcW w:w="570" w:type="dxa"/>
            <w:shd w:val="clear" w:color="auto" w:fill="auto"/>
          </w:tcPr>
          <w:p w14:paraId="7094B960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14989651" w14:textId="77777777" w:rsidR="0000527F" w:rsidRPr="0072467A" w:rsidRDefault="0000527F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CCB4E02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5E7C7F7C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933B34D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7F728974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68102A57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00527F" w:rsidRPr="00514EA5" w14:paraId="046D5D8E" w14:textId="77777777" w:rsidTr="00671D9D">
        <w:tc>
          <w:tcPr>
            <w:tcW w:w="570" w:type="dxa"/>
            <w:shd w:val="clear" w:color="auto" w:fill="auto"/>
          </w:tcPr>
          <w:p w14:paraId="453AD477" w14:textId="77777777" w:rsidR="0000527F" w:rsidRDefault="0000527F" w:rsidP="00671D9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7CF5B251" w14:textId="77777777" w:rsidR="0000527F" w:rsidRDefault="0000527F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menuliskan</w:t>
            </w:r>
            <w:proofErr w:type="spellEnd"/>
            <w:r>
              <w:t xml:space="preserve"> </w:t>
            </w:r>
            <w:proofErr w:type="spellStart"/>
            <w:r>
              <w:t>satuan-satuan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parameter yang </w:t>
            </w:r>
            <w:proofErr w:type="spellStart"/>
            <w:r>
              <w:t>diguanakan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8C6CC80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7DA04D19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9BAA901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58F234A6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5EDAA15D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00527F" w:rsidRPr="00514EA5" w14:paraId="4604C07F" w14:textId="77777777" w:rsidTr="00671D9D">
        <w:tc>
          <w:tcPr>
            <w:tcW w:w="570" w:type="dxa"/>
            <w:shd w:val="clear" w:color="auto" w:fill="auto"/>
          </w:tcPr>
          <w:p w14:paraId="72AAD238" w14:textId="77777777" w:rsidR="0000527F" w:rsidRDefault="0000527F" w:rsidP="00671D9D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1E4FB30B" w14:textId="77777777" w:rsidR="0000527F" w:rsidRDefault="0000527F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persamaan</w:t>
            </w:r>
            <w:proofErr w:type="spellEnd"/>
            <w:r>
              <w:t xml:space="preserve">- </w:t>
            </w:r>
            <w:proofErr w:type="spellStart"/>
            <w:r>
              <w:t>persamaan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2947AD8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539A61B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4FA63A8A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3720AD14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B9CB626" w14:textId="77777777" w:rsidR="0000527F" w:rsidRPr="0016591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00527F" w:rsidRPr="00514EA5" w14:paraId="68C84D0C" w14:textId="77777777" w:rsidTr="00671D9D">
        <w:tc>
          <w:tcPr>
            <w:tcW w:w="570" w:type="dxa"/>
            <w:shd w:val="clear" w:color="auto" w:fill="auto"/>
          </w:tcPr>
          <w:p w14:paraId="3F59A92B" w14:textId="77777777" w:rsidR="0000527F" w:rsidRPr="0072467A" w:rsidRDefault="0000527F" w:rsidP="00671D9D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6DBBB913" w14:textId="77777777" w:rsidR="0000527F" w:rsidRPr="0072467A" w:rsidRDefault="0000527F" w:rsidP="00671D9D">
            <w:pPr>
              <w:autoSpaceDE w:val="0"/>
              <w:autoSpaceDN w:val="0"/>
              <w:adjustRightInd w:val="0"/>
              <w:jc w:val="both"/>
            </w:pPr>
            <w:r>
              <w:t xml:space="preserve">Hasil </w:t>
            </w:r>
            <w:proofErr w:type="spellStart"/>
            <w:r>
              <w:t>akhir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yang </w:t>
            </w:r>
            <w:proofErr w:type="spellStart"/>
            <w:r>
              <w:t>diharapkan</w:t>
            </w:r>
            <w:proofErr w:type="spellEnd"/>
            <w: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55B801AA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F24C907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140C519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7CD6025B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392558B1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00527F" w:rsidRPr="005A6DB9" w14:paraId="4937B8FD" w14:textId="77777777" w:rsidTr="00671D9D">
        <w:tc>
          <w:tcPr>
            <w:tcW w:w="570" w:type="dxa"/>
            <w:shd w:val="clear" w:color="auto" w:fill="auto"/>
          </w:tcPr>
          <w:p w14:paraId="6740C1E3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3A5B1D52" w14:textId="77777777" w:rsidR="0000527F" w:rsidRPr="00D82994" w:rsidRDefault="0000527F" w:rsidP="00671D9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5480B64B" w14:textId="77777777" w:rsidR="0000527F" w:rsidRPr="00D82994" w:rsidRDefault="0000527F" w:rsidP="00671D9D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68DE3D7A" w14:textId="77777777" w:rsidR="0000527F" w:rsidRPr="00D82994" w:rsidRDefault="0000527F" w:rsidP="00671D9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30E9502E" w14:textId="77777777" w:rsidR="0000527F" w:rsidRPr="00D82994" w:rsidRDefault="0000527F" w:rsidP="00671D9D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01B5CCE8" w14:textId="77777777" w:rsidR="0000527F" w:rsidRPr="00D82994" w:rsidRDefault="0000527F" w:rsidP="00671D9D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36828BBE" w14:textId="77777777" w:rsidR="0000527F" w:rsidRPr="00D82994" w:rsidRDefault="0000527F" w:rsidP="00671D9D">
            <w:pPr>
              <w:rPr>
                <w:b/>
                <w:bCs/>
              </w:rPr>
            </w:pPr>
          </w:p>
        </w:tc>
      </w:tr>
      <w:tr w:rsidR="0000527F" w:rsidRPr="00514EA5" w14:paraId="2CD8F608" w14:textId="77777777" w:rsidTr="00671D9D">
        <w:tc>
          <w:tcPr>
            <w:tcW w:w="7792" w:type="dxa"/>
            <w:gridSpan w:val="6"/>
            <w:shd w:val="clear" w:color="auto" w:fill="auto"/>
          </w:tcPr>
          <w:p w14:paraId="79C09EE5" w14:textId="77777777" w:rsidR="0000527F" w:rsidRPr="0072467A" w:rsidRDefault="0000527F" w:rsidP="00671D9D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Skor</w:t>
            </w:r>
            <w:proofErr w:type="spellEnd"/>
          </w:p>
        </w:tc>
        <w:tc>
          <w:tcPr>
            <w:tcW w:w="988" w:type="dxa"/>
          </w:tcPr>
          <w:p w14:paraId="6D9CA0FD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00527F" w:rsidRPr="00514EA5" w14:paraId="729A89B7" w14:textId="77777777" w:rsidTr="00671D9D">
        <w:tc>
          <w:tcPr>
            <w:tcW w:w="7792" w:type="dxa"/>
            <w:gridSpan w:val="6"/>
            <w:shd w:val="clear" w:color="auto" w:fill="auto"/>
          </w:tcPr>
          <w:p w14:paraId="1A636EF2" w14:textId="77777777" w:rsidR="0000527F" w:rsidRPr="0072467A" w:rsidRDefault="0000527F" w:rsidP="00671D9D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Skor</w:t>
            </w:r>
            <w:proofErr w:type="spellEnd"/>
            <w:r>
              <w:t xml:space="preserve"> </w:t>
            </w:r>
            <w:proofErr w:type="spellStart"/>
            <w:r>
              <w:t>maksimal</w:t>
            </w:r>
            <w:proofErr w:type="spellEnd"/>
          </w:p>
        </w:tc>
        <w:tc>
          <w:tcPr>
            <w:tcW w:w="988" w:type="dxa"/>
          </w:tcPr>
          <w:p w14:paraId="73A3EBD0" w14:textId="77777777" w:rsidR="0000527F" w:rsidRPr="00E72FB9" w:rsidRDefault="0000527F" w:rsidP="00671D9D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00527F" w:rsidRPr="00514EA5" w14:paraId="1F43F85A" w14:textId="77777777" w:rsidTr="00671D9D">
        <w:tc>
          <w:tcPr>
            <w:tcW w:w="7792" w:type="dxa"/>
            <w:gridSpan w:val="6"/>
            <w:shd w:val="clear" w:color="auto" w:fill="auto"/>
          </w:tcPr>
          <w:p w14:paraId="2DA214C3" w14:textId="77777777" w:rsidR="0000527F" w:rsidRDefault="0000527F" w:rsidP="00671D9D">
            <w:pPr>
              <w:autoSpaceDE w:val="0"/>
              <w:autoSpaceDN w:val="0"/>
              <w:adjustRightInd w:val="0"/>
              <w:jc w:val="center"/>
            </w:pPr>
            <w:r>
              <w:t xml:space="preserve">Nilai </w:t>
            </w:r>
            <w:proofErr w:type="spellStart"/>
            <w:r>
              <w:t>Akhir</w:t>
            </w:r>
            <w:proofErr w:type="spellEnd"/>
          </w:p>
        </w:tc>
        <w:tc>
          <w:tcPr>
            <w:tcW w:w="988" w:type="dxa"/>
          </w:tcPr>
          <w:p w14:paraId="3E034A3E" w14:textId="77777777" w:rsidR="0000527F" w:rsidRPr="00D82994" w:rsidRDefault="0000527F" w:rsidP="00671D9D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0D9B67A5" w14:textId="77777777" w:rsidR="0000527F" w:rsidRPr="009A4737" w:rsidRDefault="0000527F" w:rsidP="0000527F">
      <w:pPr>
        <w:tabs>
          <w:tab w:val="left" w:pos="13305"/>
        </w:tabs>
        <w:rPr>
          <w:rFonts w:ascii="Calibri" w:hAnsi="Calibri" w:cs="Arial"/>
        </w:rPr>
      </w:pPr>
    </w:p>
    <w:p w14:paraId="1DE3DB57" w14:textId="77777777" w:rsidR="0000527F" w:rsidRPr="00B609A1" w:rsidRDefault="0000527F" w:rsidP="0000527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: 32</w:t>
      </w:r>
    </w:p>
    <w:p w14:paraId="49626D80" w14:textId="77777777" w:rsidR="0000527F" w:rsidRPr="00B609A1" w:rsidRDefault="0000527F" w:rsidP="000052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00F999F" w14:textId="77777777" w:rsidR="0000527F" w:rsidRPr="00B609A1" w:rsidRDefault="0000527F" w:rsidP="000052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akhir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= (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1854599" w14:textId="77777777" w:rsidR="0000527F" w:rsidRPr="00E2388C" w:rsidRDefault="0000527F" w:rsidP="0000527F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00CBDA73" w14:textId="77777777" w:rsidR="0000527F" w:rsidRDefault="0000527F" w:rsidP="0000527F"/>
    <w:p w14:paraId="26C9B513" w14:textId="77777777" w:rsidR="00C42FCC" w:rsidRDefault="00C42FCC"/>
    <w:sectPr w:rsidR="00C42FCC" w:rsidSect="0000527F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D347F"/>
    <w:multiLevelType w:val="hybridMultilevel"/>
    <w:tmpl w:val="8AD0B6E6"/>
    <w:lvl w:ilvl="0" w:tplc="04E2CE9E">
      <w:start w:val="1"/>
      <w:numFmt w:val="upperLetter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9897EA3"/>
    <w:multiLevelType w:val="hybridMultilevel"/>
    <w:tmpl w:val="C3460D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E000F"/>
    <w:multiLevelType w:val="hybridMultilevel"/>
    <w:tmpl w:val="F82E96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77E6424"/>
    <w:multiLevelType w:val="hybridMultilevel"/>
    <w:tmpl w:val="61CEA466"/>
    <w:lvl w:ilvl="0" w:tplc="E7FAF35A">
      <w:start w:val="1"/>
      <w:numFmt w:val="lowerLetter"/>
      <w:lvlText w:val="%1."/>
      <w:lvlJc w:val="left"/>
      <w:pPr>
        <w:ind w:left="8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66" w:hanging="360"/>
      </w:pPr>
    </w:lvl>
    <w:lvl w:ilvl="2" w:tplc="0421001B" w:tentative="1">
      <w:start w:val="1"/>
      <w:numFmt w:val="lowerRoman"/>
      <w:lvlText w:val="%3."/>
      <w:lvlJc w:val="right"/>
      <w:pPr>
        <w:ind w:left="2286" w:hanging="180"/>
      </w:pPr>
    </w:lvl>
    <w:lvl w:ilvl="3" w:tplc="0421000F" w:tentative="1">
      <w:start w:val="1"/>
      <w:numFmt w:val="decimal"/>
      <w:lvlText w:val="%4."/>
      <w:lvlJc w:val="left"/>
      <w:pPr>
        <w:ind w:left="3006" w:hanging="360"/>
      </w:pPr>
    </w:lvl>
    <w:lvl w:ilvl="4" w:tplc="04210019" w:tentative="1">
      <w:start w:val="1"/>
      <w:numFmt w:val="lowerLetter"/>
      <w:lvlText w:val="%5."/>
      <w:lvlJc w:val="left"/>
      <w:pPr>
        <w:ind w:left="3726" w:hanging="360"/>
      </w:pPr>
    </w:lvl>
    <w:lvl w:ilvl="5" w:tplc="0421001B" w:tentative="1">
      <w:start w:val="1"/>
      <w:numFmt w:val="lowerRoman"/>
      <w:lvlText w:val="%6."/>
      <w:lvlJc w:val="right"/>
      <w:pPr>
        <w:ind w:left="4446" w:hanging="180"/>
      </w:pPr>
    </w:lvl>
    <w:lvl w:ilvl="6" w:tplc="0421000F" w:tentative="1">
      <w:start w:val="1"/>
      <w:numFmt w:val="decimal"/>
      <w:lvlText w:val="%7."/>
      <w:lvlJc w:val="left"/>
      <w:pPr>
        <w:ind w:left="5166" w:hanging="360"/>
      </w:pPr>
    </w:lvl>
    <w:lvl w:ilvl="7" w:tplc="04210019" w:tentative="1">
      <w:start w:val="1"/>
      <w:numFmt w:val="lowerLetter"/>
      <w:lvlText w:val="%8."/>
      <w:lvlJc w:val="left"/>
      <w:pPr>
        <w:ind w:left="5886" w:hanging="360"/>
      </w:pPr>
    </w:lvl>
    <w:lvl w:ilvl="8" w:tplc="0421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27F"/>
    <w:rsid w:val="0000527F"/>
    <w:rsid w:val="00203D56"/>
    <w:rsid w:val="0039631F"/>
    <w:rsid w:val="004F495D"/>
    <w:rsid w:val="00B71688"/>
    <w:rsid w:val="00BE2846"/>
    <w:rsid w:val="00C42FCC"/>
    <w:rsid w:val="00DA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7A2B6"/>
  <w15:chartTrackingRefBased/>
  <w15:docId w15:val="{6A0024AC-CBC6-49EB-B5DC-7AA5F38C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2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00527F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00527F"/>
  </w:style>
  <w:style w:type="paragraph" w:styleId="NormalWeb">
    <w:name w:val="Normal (Web)"/>
    <w:basedOn w:val="Normal"/>
    <w:uiPriority w:val="99"/>
    <w:semiHidden/>
    <w:unhideWhenUsed/>
    <w:rsid w:val="00005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0527F"/>
  </w:style>
  <w:style w:type="paragraph" w:styleId="NoSpacing">
    <w:name w:val="No Spacing"/>
    <w:uiPriority w:val="1"/>
    <w:qFormat/>
    <w:rsid w:val="00B716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4</cp:revision>
  <dcterms:created xsi:type="dcterms:W3CDTF">2023-08-09T10:33:00Z</dcterms:created>
  <dcterms:modified xsi:type="dcterms:W3CDTF">2023-08-09T10:51:00Z</dcterms:modified>
</cp:coreProperties>
</file>